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E080B">
      <w:pPr>
        <w:rPr>
          <w:sz w:val="40"/>
          <w:szCs w:val="40"/>
        </w:rPr>
      </w:pPr>
      <w:bookmarkStart w:id="0" w:name="_GoBack"/>
      <w:r>
        <w:rPr>
          <w:sz w:val="40"/>
          <w:szCs w:val="40"/>
        </w:rPr>
        <w:drawing>
          <wp:inline distT="0" distB="0" distL="0" distR="0">
            <wp:extent cx="7494270" cy="8082280"/>
            <wp:effectExtent l="0" t="0" r="11430" b="13970"/>
            <wp:docPr id="512231560" name="Hình ả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31560" name="Hình ảnh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94270" cy="808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138" w:right="0" w:bottom="1138" w:left="579" w:header="706" w:footer="706" w:gutter="0"/>
      <w:cols w:space="0" w:num="1"/>
      <w:rtlGutter w:val="0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BA7"/>
    <w:rsid w:val="002139F4"/>
    <w:rsid w:val="00350085"/>
    <w:rsid w:val="003A7154"/>
    <w:rsid w:val="006D6BA7"/>
    <w:rsid w:val="007112DE"/>
    <w:rsid w:val="009D7DD5"/>
    <w:rsid w:val="00B5063C"/>
    <w:rsid w:val="00F21C54"/>
    <w:rsid w:val="239525EC"/>
    <w:rsid w:val="29EA1996"/>
    <w:rsid w:val="5F9B31FD"/>
    <w:rsid w:val="64AC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Theme="minorHAnsi" w:cstheme="minorBidi"/>
      <w:kern w:val="2"/>
      <w:sz w:val="28"/>
      <w:szCs w:val="22"/>
      <w:lang w:val="en-SG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Đầu đề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Đầu đề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Đầu đề 3 Char"/>
    <w:basedOn w:val="11"/>
    <w:link w:val="4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  <w:szCs w:val="28"/>
    </w:rPr>
  </w:style>
  <w:style w:type="character" w:customStyle="1" w:styleId="18">
    <w:name w:val="Đầu đề 4 Char"/>
    <w:basedOn w:val="11"/>
    <w:link w:val="5"/>
    <w:semiHidden/>
    <w:qFormat/>
    <w:uiPriority w:val="9"/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character" w:customStyle="1" w:styleId="19">
    <w:name w:val="Đầu đề 5 Char"/>
    <w:basedOn w:val="11"/>
    <w:link w:val="6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</w:rPr>
  </w:style>
  <w:style w:type="character" w:customStyle="1" w:styleId="20">
    <w:name w:val="Đầu đề 6 Char"/>
    <w:basedOn w:val="11"/>
    <w:link w:val="7"/>
    <w:semiHidden/>
    <w:qFormat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Đầu đề 7 Char"/>
    <w:basedOn w:val="11"/>
    <w:link w:val="8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Đầu đề 8 Char"/>
    <w:basedOn w:val="11"/>
    <w:link w:val="9"/>
    <w:semiHidden/>
    <w:qFormat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Đầu đề 9 Char"/>
    <w:basedOn w:val="11"/>
    <w:link w:val="10"/>
    <w:semiHidden/>
    <w:qFormat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êu đề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Tiêu đề phụ Char"/>
    <w:basedOn w:val="11"/>
    <w:link w:val="13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Lời trích dẫn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háy kép Đậm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2026-10-05T03:56:00Z</dcterms:created>
  <dc:creator>Hồ Thanh Cường</dc:creator>
  <cp:lastModifiedBy>Cuong Ho</cp:lastModifiedBy>
  <cp:lastPrinted>2026-10-05T03:58:00Z</cp:lastPrinted>
  <dcterms:modified xsi:type="dcterms:W3CDTF">2026-10-05T04:06:11Z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eyJoZGlkIjoiMGI4YTY2NzNjYzhhMDBjYjhiZDFjNDRhZjk5ZjcyM2MiLCJ1c2VySWQiOiI4ODEzNzc0Njg4ODk4In0=</vt:lpwstr>
  </property>
  <property fmtid="{D5CDD505-2E9C-101B-9397-08002B2CF9AE}" pid="3" name="KSOProductBuildVer">
    <vt:lpwstr>1033-12.1.0.28485</vt:lpwstr>
  </property>
  <property fmtid="{D5CDD505-2E9C-101B-9397-08002B2CF9AE}" pid="4" name="ICV">
    <vt:lpwstr>FE016AC6E48C4D8AA0BBA1678C0193C7_12</vt:lpwstr>
  </property>
</Properties>
</file>